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21" w:rsidRDefault="00382121" w:rsidP="004532FD">
      <w:pPr>
        <w:spacing w:line="240" w:lineRule="auto"/>
        <w:jc w:val="center"/>
        <w:rPr>
          <w:rFonts w:ascii="Times New Roman" w:hAnsi="Times New Roman" w:cs="Times New Roman"/>
        </w:rPr>
      </w:pPr>
    </w:p>
    <w:p w:rsidR="002846C1" w:rsidRDefault="00133303" w:rsidP="002846C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33303">
        <w:rPr>
          <w:rFonts w:ascii="Times New Roman" w:hAnsi="Times New Roman" w:cs="Times New Roman"/>
          <w:b/>
        </w:rPr>
        <w:t xml:space="preserve">ОТКРЫТЫЙ ЧЕМПИОНАТ И ПЕРВЕНСТВО </w:t>
      </w:r>
      <w:proofErr w:type="spellStart"/>
      <w:proofErr w:type="gramStart"/>
      <w:r w:rsidRPr="00133303">
        <w:rPr>
          <w:rFonts w:ascii="Times New Roman" w:hAnsi="Times New Roman" w:cs="Times New Roman"/>
          <w:b/>
        </w:rPr>
        <w:t>г.КАЗАНИ</w:t>
      </w:r>
      <w:proofErr w:type="spellEnd"/>
      <w:r w:rsidRPr="00133303">
        <w:rPr>
          <w:rFonts w:ascii="Times New Roman" w:hAnsi="Times New Roman" w:cs="Times New Roman"/>
          <w:b/>
        </w:rPr>
        <w:t xml:space="preserve"> ПО</w:t>
      </w:r>
      <w:proofErr w:type="gramEnd"/>
      <w:r w:rsidRPr="00133303">
        <w:rPr>
          <w:rFonts w:ascii="Times New Roman" w:hAnsi="Times New Roman" w:cs="Times New Roman"/>
          <w:b/>
        </w:rPr>
        <w:t xml:space="preserve"> ЛЕГКОЙ АТЛЕТИКЕ В ПОМЕЩЕНИИ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>г.</w:t>
      </w:r>
      <w:r w:rsidR="00D63051">
        <w:rPr>
          <w:rFonts w:ascii="Times New Roman" w:hAnsi="Times New Roman" w:cs="Times New Roman"/>
        </w:rPr>
        <w:t xml:space="preserve"> </w:t>
      </w:r>
      <w:r w:rsidRPr="004532FD">
        <w:rPr>
          <w:rFonts w:ascii="Times New Roman" w:hAnsi="Times New Roman" w:cs="Times New Roman"/>
        </w:rPr>
        <w:t xml:space="preserve">Казань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4532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133303">
        <w:rPr>
          <w:rFonts w:ascii="Times New Roman" w:hAnsi="Times New Roman" w:cs="Times New Roman"/>
        </w:rPr>
        <w:t>02-03</w:t>
      </w:r>
      <w:r w:rsidR="00916CC6">
        <w:rPr>
          <w:rFonts w:ascii="Times New Roman" w:hAnsi="Times New Roman" w:cs="Times New Roman"/>
        </w:rPr>
        <w:t xml:space="preserve"> </w:t>
      </w:r>
      <w:r w:rsidR="00133303">
        <w:rPr>
          <w:rFonts w:ascii="Times New Roman" w:hAnsi="Times New Roman" w:cs="Times New Roman"/>
        </w:rPr>
        <w:t>НОЯБРЯ</w:t>
      </w:r>
      <w:r w:rsidR="00916CC6">
        <w:rPr>
          <w:rFonts w:ascii="Times New Roman" w:hAnsi="Times New Roman" w:cs="Times New Roman"/>
        </w:rPr>
        <w:t xml:space="preserve"> 2017</w:t>
      </w:r>
      <w:r w:rsidRPr="004532FD">
        <w:rPr>
          <w:rFonts w:ascii="Times New Roman" w:hAnsi="Times New Roman" w:cs="Times New Roman"/>
        </w:rPr>
        <w:t xml:space="preserve">г. </w:t>
      </w: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  <w:r w:rsidRPr="004532FD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2350" w:type="dxa"/>
        <w:tblLook w:val="04A0" w:firstRow="1" w:lastRow="0" w:firstColumn="1" w:lastColumn="0" w:noHBand="0" w:noVBand="1"/>
      </w:tblPr>
      <w:tblGrid>
        <w:gridCol w:w="4219"/>
        <w:gridCol w:w="2753"/>
        <w:gridCol w:w="1417"/>
        <w:gridCol w:w="2328"/>
      </w:tblGrid>
      <w:tr w:rsidR="00916CC6" w:rsidRPr="00916CC6" w:rsidTr="007D6D98">
        <w:trPr>
          <w:trHeight w:val="170"/>
        </w:trPr>
        <w:tc>
          <w:tcPr>
            <w:tcW w:w="10717" w:type="dxa"/>
            <w:gridSpan w:val="4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ГЛАВНАЯ СУДЕЙСКАЯ КОЛЛЕГИЯ СОРЕВНОВАНИЙ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 xml:space="preserve">Главный судья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13330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БОРОВИК С.Г.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916CC6" w:rsidP="00133303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 xml:space="preserve">СС </w:t>
            </w:r>
            <w:r w:rsidR="00133303">
              <w:rPr>
                <w:rFonts w:ascii="Times New Roman" w:hAnsi="Times New Roman" w:cs="Times New Roman"/>
              </w:rPr>
              <w:t>1</w:t>
            </w:r>
            <w:r w:rsidRPr="004532F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секретарь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13330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САФИУЛЛИНА Г.Г.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СС В</w:t>
            </w:r>
            <w:r w:rsidRPr="004532F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13330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главного судьи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13330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ШАКИРОВ М.Ш.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916CC6" w:rsidRDefault="007D6D98" w:rsidP="00133303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СС </w:t>
            </w:r>
            <w:r w:rsidR="001333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>Зам. главного судьи</w:t>
            </w:r>
            <w:r>
              <w:rPr>
                <w:rFonts w:ascii="Times New Roman" w:hAnsi="Times New Roman" w:cs="Times New Roman"/>
              </w:rPr>
              <w:t xml:space="preserve"> по оборудованию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802BE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КУРОПАТКИН 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802BE3" w:rsidRDefault="00916CC6" w:rsidP="00802BE3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4363E">
              <w:rPr>
                <w:rFonts w:ascii="Times New Roman" w:hAnsi="Times New Roman" w:cs="Times New Roman"/>
              </w:rPr>
              <w:t xml:space="preserve">СС </w:t>
            </w:r>
            <w:r w:rsidR="00802BE3" w:rsidRPr="0014363E">
              <w:rPr>
                <w:rFonts w:ascii="Times New Roman" w:hAnsi="Times New Roman" w:cs="Times New Roman"/>
              </w:rPr>
              <w:t>1</w:t>
            </w:r>
            <w:r w:rsidRPr="001436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главного секретаря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802BE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НЕВМЫВАКА А.И.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802BE3" w:rsidRDefault="00916CC6" w:rsidP="00802BE3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4363E">
              <w:rPr>
                <w:rFonts w:ascii="Times New Roman" w:hAnsi="Times New Roman" w:cs="Times New Roman"/>
              </w:rPr>
              <w:t xml:space="preserve">СС </w:t>
            </w:r>
            <w:r w:rsidR="00802BE3" w:rsidRPr="0014363E">
              <w:rPr>
                <w:rFonts w:ascii="Times New Roman" w:hAnsi="Times New Roman" w:cs="Times New Roman"/>
              </w:rPr>
              <w:t>2</w:t>
            </w:r>
            <w:r w:rsidRPr="001436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13330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365064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 старта</w:t>
            </w:r>
            <w:r w:rsidR="00916CC6" w:rsidRPr="004532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802BE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ЛАТЫПОВ А.Ф.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802BE3" w:rsidRDefault="00916CC6" w:rsidP="0014363E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СС </w:t>
            </w:r>
            <w:r w:rsidR="0014363E" w:rsidRP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P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365064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>Рефери по вертикальным прыжкам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802BE3" w:rsidP="0014363E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СУРОВА А.</w:t>
            </w:r>
            <w:r w:rsid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802BE3" w:rsidRDefault="007D6D98" w:rsidP="0014363E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СС </w:t>
            </w:r>
            <w:r w:rsidR="0014363E" w:rsidRP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P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 xml:space="preserve">Рефери по горизонтальным прыжкам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802BE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МИГУНОВА Н.В.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802BE3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ВК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532FD">
              <w:rPr>
                <w:rFonts w:ascii="Times New Roman" w:hAnsi="Times New Roman" w:cs="Times New Roman"/>
              </w:rPr>
              <w:t xml:space="preserve">Рефери по </w:t>
            </w:r>
            <w:r>
              <w:rPr>
                <w:rFonts w:ascii="Times New Roman" w:hAnsi="Times New Roman" w:cs="Times New Roman"/>
              </w:rPr>
              <w:t>бегу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916CC6" w:rsidRDefault="00802BE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ВАСИЛЬЕВ А.В.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802BE3" w:rsidRDefault="007D6D98" w:rsidP="00802BE3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802BE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СС </w:t>
            </w:r>
            <w:r w:rsidR="00802BE3" w:rsidRPr="00802BE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r w:rsidRPr="00802BE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916CC6" w:rsidRPr="00916CC6" w:rsidRDefault="00916CC6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532FD">
              <w:rPr>
                <w:rFonts w:ascii="Times New Roman" w:hAnsi="Times New Roman" w:cs="Times New Roman"/>
              </w:rPr>
              <w:t xml:space="preserve">Рефери по метаниям 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916CC6" w:rsidRPr="00802BE3" w:rsidRDefault="00802BE3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02BE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ТОЛСТЯКОВ Б.М.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CC6" w:rsidRPr="00802BE3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02BE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1К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916CC6" w:rsidRPr="00916CC6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  <w:tr w:rsidR="007D6D98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center"/>
          </w:tcPr>
          <w:p w:rsidR="007D6D98" w:rsidRPr="004532FD" w:rsidRDefault="007D6D98" w:rsidP="007D6D98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  <w:shd w:val="clear" w:color="auto" w:fill="auto"/>
            <w:vAlign w:val="center"/>
          </w:tcPr>
          <w:p w:rsidR="007D6D98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6D98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28" w:type="dxa"/>
            <w:shd w:val="clear" w:color="auto" w:fill="auto"/>
            <w:vAlign w:val="center"/>
          </w:tcPr>
          <w:p w:rsidR="007D6D98" w:rsidRDefault="007D6D98" w:rsidP="007D6D98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16CC6" w:rsidRPr="00916CC6" w:rsidTr="007D6D98">
        <w:trPr>
          <w:trHeight w:val="170"/>
        </w:trPr>
        <w:tc>
          <w:tcPr>
            <w:tcW w:w="10717" w:type="dxa"/>
            <w:gridSpan w:val="4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КОМПЬЮТЕРНОЕ ОБЕСПЕЧЕНИЕ</w:t>
            </w:r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shd w:val="clear" w:color="auto" w:fill="auto"/>
            <w:vAlign w:val="bottom"/>
          </w:tcPr>
          <w:p w:rsidR="00916CC6" w:rsidRPr="00916CC6" w:rsidRDefault="0014363E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ВИНОГРАДОВА</w:t>
            </w: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Н.В.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СС ВК</w:t>
            </w:r>
          </w:p>
        </w:tc>
        <w:tc>
          <w:tcPr>
            <w:tcW w:w="2328" w:type="dxa"/>
            <w:shd w:val="clear" w:color="auto" w:fill="auto"/>
            <w:vAlign w:val="bottom"/>
          </w:tcPr>
          <w:p w:rsidR="00916CC6" w:rsidRPr="00916CC6" w:rsidRDefault="00247338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  <w:bookmarkStart w:id="0" w:name="_GoBack"/>
            <w:bookmarkEnd w:id="0"/>
          </w:p>
        </w:tc>
      </w:tr>
      <w:tr w:rsidR="00916CC6" w:rsidRPr="00916CC6" w:rsidTr="007D6D98">
        <w:trPr>
          <w:trHeight w:val="170"/>
        </w:trPr>
        <w:tc>
          <w:tcPr>
            <w:tcW w:w="4219" w:type="dxa"/>
            <w:shd w:val="clear" w:color="auto" w:fill="auto"/>
            <w:vAlign w:val="bottom"/>
          </w:tcPr>
          <w:p w:rsidR="00916CC6" w:rsidRPr="00916CC6" w:rsidRDefault="00916CC6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53" w:type="dxa"/>
            <w:shd w:val="clear" w:color="auto" w:fill="auto"/>
            <w:vAlign w:val="bottom"/>
          </w:tcPr>
          <w:p w:rsidR="00916CC6" w:rsidRPr="00916CC6" w:rsidRDefault="0014363E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ЛУКИНА Э.М.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16CC6" w:rsidRPr="00916CC6" w:rsidRDefault="00916CC6" w:rsidP="0014363E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СС </w:t>
            </w:r>
            <w:r w:rsidR="0014363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Pr="00916CC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</w:t>
            </w:r>
          </w:p>
        </w:tc>
        <w:tc>
          <w:tcPr>
            <w:tcW w:w="2328" w:type="dxa"/>
            <w:shd w:val="clear" w:color="auto" w:fill="auto"/>
            <w:vAlign w:val="bottom"/>
          </w:tcPr>
          <w:p w:rsidR="00916CC6" w:rsidRPr="00916CC6" w:rsidRDefault="00247338" w:rsidP="00916CC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КАЗАНЬ</w:t>
            </w:r>
          </w:p>
        </w:tc>
      </w:tr>
    </w:tbl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</w:p>
    <w:p w:rsidR="004532FD" w:rsidRPr="004532FD" w:rsidRDefault="004532FD" w:rsidP="004532FD">
      <w:pPr>
        <w:spacing w:line="240" w:lineRule="auto"/>
        <w:rPr>
          <w:rFonts w:ascii="Times New Roman" w:hAnsi="Times New Roman" w:cs="Times New Roman"/>
        </w:rPr>
      </w:pPr>
    </w:p>
    <w:sectPr w:rsidR="004532FD" w:rsidRPr="004532FD" w:rsidSect="004532FD">
      <w:pgSz w:w="16838" w:h="11906" w:orient="landscape"/>
      <w:pgMar w:top="426" w:right="53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32FD"/>
    <w:rsid w:val="00133303"/>
    <w:rsid w:val="0014363E"/>
    <w:rsid w:val="001C1D96"/>
    <w:rsid w:val="00247338"/>
    <w:rsid w:val="002846C1"/>
    <w:rsid w:val="00365064"/>
    <w:rsid w:val="00372C6E"/>
    <w:rsid w:val="0037477C"/>
    <w:rsid w:val="00382121"/>
    <w:rsid w:val="00446216"/>
    <w:rsid w:val="004532FD"/>
    <w:rsid w:val="007D6D98"/>
    <w:rsid w:val="00802BE3"/>
    <w:rsid w:val="00916CC6"/>
    <w:rsid w:val="009B5E3F"/>
    <w:rsid w:val="00AC7D34"/>
    <w:rsid w:val="00BC081A"/>
    <w:rsid w:val="00BE4A52"/>
    <w:rsid w:val="00C112C3"/>
    <w:rsid w:val="00D63051"/>
    <w:rsid w:val="00D9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46BB0-A15D-41F2-9BF9-560D471E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2017-11-07T06:26:00Z</cp:lastPrinted>
  <dcterms:created xsi:type="dcterms:W3CDTF">2015-11-14T10:34:00Z</dcterms:created>
  <dcterms:modified xsi:type="dcterms:W3CDTF">2017-11-07T07:02:00Z</dcterms:modified>
</cp:coreProperties>
</file>